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附：视频中音频完整稿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云报客户端记者黄佳伦：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今天我要代表网友的平均水平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来看看咱们职业球员的水准是怎样的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实在是太快了 真的跟不上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C00000"/>
        </w:rPr>
      </w:pPr>
      <w:r>
        <w:rPr>
          <w:rFonts w:hint="eastAsia" w:ascii="宋体" w:hAnsi="宋体" w:eastAsia="宋体" w:cs="宋体"/>
          <w:b/>
          <w:bCs/>
          <w:color w:val="C00000"/>
        </w:rPr>
        <w:t>云报客户端对话</w:t>
      </w:r>
      <w:r>
        <w:rPr>
          <w:rFonts w:hint="eastAsia" w:ascii="宋体" w:hAnsi="宋体" w:eastAsia="宋体" w:cs="宋体"/>
          <w:b/>
          <w:bCs/>
          <w:color w:val="C00000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color w:val="C00000"/>
          <w:lang w:val="en-US" w:eastAsia="zh-CN"/>
        </w:rPr>
        <w:t>云南滑翔机</w:t>
      </w:r>
      <w:r>
        <w:rPr>
          <w:rFonts w:hint="eastAsia" w:ascii="宋体" w:hAnsi="宋体" w:eastAsia="宋体" w:cs="宋体"/>
          <w:b/>
          <w:bCs/>
          <w:color w:val="C00000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color w:val="C00000"/>
        </w:rPr>
        <w:t>矣进宏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矣进宏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首先非常恭喜你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成为CBA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有史以来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第一位通过选秀成功的草根球员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当时你的心情是怎样的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C00000"/>
        </w:rPr>
      </w:pPr>
      <w:r>
        <w:rPr>
          <w:rFonts w:hint="eastAsia" w:ascii="宋体" w:hAnsi="宋体" w:eastAsia="宋体" w:cs="宋体"/>
          <w:b/>
          <w:bCs/>
          <w:color w:val="C00000"/>
        </w:rPr>
        <w:t>问题：被北控男篮选中时，你的心情是怎样的？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我上去的时候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其实我已经强忍着（泪水）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特别激动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云报客户端记者黄佳伦：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从一开始的草根球员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后来是职业球员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那么在这个身份和标签的变化的背后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有哪些东西改变了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但是有哪些东西对于你来说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一直没有改变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C00000"/>
        </w:rPr>
      </w:pPr>
      <w:r>
        <w:rPr>
          <w:rFonts w:hint="eastAsia" w:ascii="宋体" w:hAnsi="宋体" w:eastAsia="宋体" w:cs="宋体"/>
          <w:b/>
          <w:bCs/>
          <w:color w:val="C00000"/>
        </w:rPr>
        <w:t>问题：身份和标签变化的背后，有了哪些改变？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通过篮球然后有这么多人支持我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那我继续的还是希望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努力去用篮球和自己这种精神和力量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然后去回馈给他们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我也没想过说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我能去到那个CBA扣篮赛获得冠军吧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然后拿了以后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更多人认识我了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所以我就努力地去想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去推广篮球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我代表云南来到这个地方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我觉得我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从小从农村过来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可能大家没体会过这种感受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云报客户端记者黄佳伦：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我们都知道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你也是从云南的大山里走出来的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现在你有什么话想对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云南大山里面那些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对篮球有着热爱的孩子们说吗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大山里的孩子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C00000"/>
        </w:rPr>
      </w:pPr>
      <w:r>
        <w:rPr>
          <w:rFonts w:hint="eastAsia" w:ascii="宋体" w:hAnsi="宋体" w:eastAsia="宋体" w:cs="宋体"/>
          <w:b/>
          <w:bCs/>
          <w:color w:val="C00000"/>
        </w:rPr>
        <w:t>问题：有什么想对大山里热爱篮球的孩子们说吗？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首先学习可以说是我们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相对比较公平的出路吧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可能不是唯一出路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但是最好的出路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当初我也是因为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学习才能考</w:t>
      </w:r>
      <w:r>
        <w:rPr>
          <w:rFonts w:hint="eastAsia" w:ascii="宋体" w:hAnsi="宋体" w:cs="宋体"/>
          <w:b/>
          <w:bCs/>
          <w:lang w:val="en-US" w:eastAsia="zh-CN"/>
        </w:rPr>
        <w:t>取</w:t>
      </w:r>
      <w:r>
        <w:rPr>
          <w:rFonts w:hint="eastAsia" w:ascii="宋体" w:hAnsi="宋体" w:eastAsia="宋体" w:cs="宋体"/>
          <w:b/>
          <w:bCs/>
        </w:rPr>
        <w:t>了高中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才有</w:t>
      </w:r>
      <w:r>
        <w:rPr>
          <w:rFonts w:hint="eastAsia" w:ascii="宋体" w:hAnsi="宋体" w:eastAsia="宋体" w:cs="宋体"/>
          <w:b/>
          <w:bCs/>
          <w:lang w:eastAsia="zh-CN"/>
        </w:rPr>
        <w:t>考</w:t>
      </w:r>
      <w:r>
        <w:rPr>
          <w:rFonts w:hint="eastAsia" w:ascii="宋体" w:hAnsi="宋体" w:cs="宋体"/>
          <w:b/>
          <w:bCs/>
          <w:lang w:val="en-US" w:eastAsia="zh-CN"/>
        </w:rPr>
        <w:t>取</w:t>
      </w:r>
      <w:r>
        <w:rPr>
          <w:rFonts w:hint="eastAsia" w:ascii="宋体" w:hAnsi="宋体" w:eastAsia="宋体" w:cs="宋体"/>
          <w:b/>
          <w:bCs/>
          <w:lang w:eastAsia="zh-CN"/>
        </w:rPr>
        <w:t>大学</w:t>
      </w:r>
      <w:r>
        <w:rPr>
          <w:rFonts w:hint="eastAsia" w:ascii="宋体" w:hAnsi="宋体" w:eastAsia="宋体" w:cs="宋体"/>
          <w:b/>
          <w:bCs/>
        </w:rPr>
        <w:t>的机会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所以说一定要学习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少玩手机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因为现在这些山村的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</w:rPr>
        <w:t>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父母都去打工了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生活条件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各方面的都好了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问题他们现在就贪玩 玩手机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都在迷恋网络上这些东西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所以说我希望他们少玩手机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多把时间用在自己喜欢的事情上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不一定是打篮球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但我可以有一技之长和一个热爱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就去坚持去努力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父母也肯定会支持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不管是成功与失败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我觉得都让他会收获到很多东西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云报客户端记者黄佳伦：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选秀成功之后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网上也会有一些质疑的声音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你怎么看待这个问题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C00000"/>
        </w:rPr>
      </w:pPr>
      <w:r>
        <w:rPr>
          <w:rFonts w:hint="eastAsia" w:ascii="宋体" w:hAnsi="宋体" w:eastAsia="宋体" w:cs="宋体"/>
          <w:b/>
          <w:bCs/>
          <w:color w:val="C00000"/>
        </w:rPr>
        <w:t>问题：你怎么看待网络上的质疑？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很多人肯定会质疑啊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因为像我这样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进去CBA这么矮的个子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可能基本功也不好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你能去上场打球或者这样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肯定会很多人质疑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但我觉得这是一个很好的事情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所以我得用我的努力去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赢得教练的认可 才能上场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所以说还是努力吧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云报客户端记者黄佳伦：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30岁才踏上职业赛场算不算晚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C00000"/>
        </w:rPr>
      </w:pPr>
      <w:r>
        <w:rPr>
          <w:rFonts w:hint="eastAsia" w:ascii="宋体" w:hAnsi="宋体" w:eastAsia="宋体" w:cs="宋体"/>
          <w:b/>
          <w:bCs/>
          <w:color w:val="C00000"/>
        </w:rPr>
        <w:t>问题：30岁才踏上职业赛场算不算晚？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我19岁才开始打篮球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我用了10年的时间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我说能完成这个梦想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我觉得也十年磨一剑吧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我觉得这个年龄只是一部分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但我能完成的这个（梦想）已经踏上那个舞台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我已经成功了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其实我也没想太多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我只想着去努力地去学习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云报客户端记者黄佳伦：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那可以跟我们分享一下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你的下一个目标是</w:t>
      </w:r>
      <w:r>
        <w:rPr>
          <w:rFonts w:hint="eastAsia" w:ascii="宋体" w:hAnsi="宋体" w:eastAsia="宋体" w:cs="宋体"/>
          <w:b/>
          <w:bCs/>
          <w:lang w:eastAsia="zh-CN"/>
        </w:rPr>
        <w:t>什么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color w:val="C00000"/>
        </w:rPr>
      </w:pPr>
      <w:r>
        <w:rPr>
          <w:rFonts w:hint="eastAsia" w:ascii="宋体" w:hAnsi="宋体" w:eastAsia="宋体" w:cs="宋体"/>
          <w:b/>
          <w:bCs/>
          <w:color w:val="C00000"/>
        </w:rPr>
        <w:t>问题：你的下一个目标是什么？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先上场 然后尽量地去融入球队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然后能为球队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贡献一份力量是最好的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到后面呢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还</w:t>
      </w:r>
      <w:r>
        <w:rPr>
          <w:rFonts w:hint="eastAsia" w:ascii="宋体" w:hAnsi="宋体" w:eastAsia="宋体" w:cs="宋体"/>
          <w:b/>
          <w:bCs/>
          <w:lang w:eastAsia="zh-CN"/>
        </w:rPr>
        <w:t>继续</w:t>
      </w:r>
      <w:r>
        <w:rPr>
          <w:rFonts w:hint="eastAsia" w:ascii="宋体" w:hAnsi="宋体" w:eastAsia="宋体" w:cs="宋体"/>
          <w:b/>
          <w:bCs/>
        </w:rPr>
        <w:t xml:space="preserve">推广一些篮球的公益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还有篮球的文化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这个必须得做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宋体" w:cs="宋体"/>
          <w:b/>
          <w:bCs/>
          <w:szCs w:val="21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iMDk1NzE2M2Y4Y2YwM2JhNzZlZDk5YTM5MmY2N2MifQ=="/>
  </w:docVars>
  <w:rsids>
    <w:rsidRoot w:val="00000000"/>
    <w:rsid w:val="018F436E"/>
    <w:rsid w:val="2067314A"/>
    <w:rsid w:val="4B2C7BF5"/>
    <w:rsid w:val="55C82AA5"/>
    <w:rsid w:val="5797433A"/>
    <w:rsid w:val="6D7B61AD"/>
    <w:rsid w:val="7D8B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2024-01-30T08:37:00Z</dcterms:created>
  <dc:creator>lcn</dc:creator>
  <cp:lastModifiedBy>墨非</cp:lastModifiedBy>
  <dcterms:modified xsi:type="dcterms:W3CDTF">2024-03-22T01:51:24Z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784D69A4378F42E981C1DA87A0F08C28_12</vt:lpwstr>
  </property>
</Properties>
</file>